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1F41F" w14:textId="73C89779" w:rsidR="003355C3" w:rsidRPr="00975CCF" w:rsidRDefault="003355C3" w:rsidP="003355C3">
      <w:pPr>
        <w:pStyle w:val="NormalnyWeb"/>
        <w:spacing w:after="0"/>
        <w:rPr>
          <w:b/>
          <w:bCs/>
          <w:sz w:val="20"/>
          <w:szCs w:val="20"/>
        </w:rPr>
      </w:pPr>
      <w:r w:rsidRPr="00975CCF">
        <w:rPr>
          <w:b/>
          <w:bCs/>
          <w:sz w:val="20"/>
          <w:szCs w:val="20"/>
        </w:rPr>
        <w:t>Regulamin zajęć/ lekcji</w:t>
      </w:r>
      <w:r w:rsidR="00975CCF">
        <w:rPr>
          <w:b/>
          <w:bCs/>
          <w:sz w:val="20"/>
          <w:szCs w:val="20"/>
        </w:rPr>
        <w:t xml:space="preserve"> </w:t>
      </w:r>
    </w:p>
    <w:p w14:paraId="577E6100" w14:textId="08E6944F" w:rsidR="00975CCF" w:rsidRDefault="00975CCF" w:rsidP="003355C3">
      <w:pPr>
        <w:pStyle w:val="NormalnyWeb"/>
        <w:spacing w:after="0"/>
        <w:rPr>
          <w:sz w:val="20"/>
          <w:szCs w:val="20"/>
        </w:rPr>
      </w:pPr>
      <w:r>
        <w:rPr>
          <w:sz w:val="20"/>
          <w:szCs w:val="20"/>
        </w:rPr>
        <w:t>W Centrum Języków Obcych „Diverslingva”</w:t>
      </w:r>
    </w:p>
    <w:p w14:paraId="25EDAD49" w14:textId="2BA6AAA3" w:rsidR="003355C3" w:rsidRDefault="003355C3" w:rsidP="003355C3">
      <w:pPr>
        <w:pStyle w:val="NormalnyWeb"/>
        <w:spacing w:after="0"/>
      </w:pPr>
      <w:r>
        <w:rPr>
          <w:sz w:val="20"/>
          <w:szCs w:val="20"/>
        </w:rPr>
        <w:t xml:space="preserve">1. Zajęcia odbywać się będą online (przez </w:t>
      </w:r>
      <w:proofErr w:type="spellStart"/>
      <w:r>
        <w:rPr>
          <w:sz w:val="20"/>
          <w:szCs w:val="20"/>
        </w:rPr>
        <w:t>internet</w:t>
      </w:r>
      <w:proofErr w:type="spellEnd"/>
      <w:r>
        <w:rPr>
          <w:sz w:val="20"/>
          <w:szCs w:val="20"/>
        </w:rPr>
        <w:t>) przy wykorzystaniu powszechnie dostępnych komunikatorów ustalonych przez strony. Zajęcia, które się nie odbyły z powodu awarii lub problemów technicznych sprzętu lub programów uniemożliwiających Słuchaczowi</w:t>
      </w:r>
      <w:r w:rsidR="009F28BE">
        <w:rPr>
          <w:sz w:val="20"/>
          <w:szCs w:val="20"/>
        </w:rPr>
        <w:t>*</w:t>
      </w:r>
      <w:r>
        <w:rPr>
          <w:sz w:val="20"/>
          <w:szCs w:val="20"/>
        </w:rPr>
        <w:t xml:space="preserve"> połączenie się o umówionej porze z lektorem są uważane za odbyte. </w:t>
      </w:r>
    </w:p>
    <w:p w14:paraId="2A1D9EA4" w14:textId="0C89D545" w:rsidR="003355C3" w:rsidRDefault="003355C3" w:rsidP="003355C3">
      <w:pPr>
        <w:pStyle w:val="NormalnyWeb"/>
        <w:spacing w:after="0"/>
      </w:pPr>
      <w:r>
        <w:rPr>
          <w:sz w:val="20"/>
          <w:szCs w:val="20"/>
        </w:rPr>
        <w:t xml:space="preserve">2. „Diverslingva” zobowiązuje się zorganizować zajęcia lekcyjne trwające 60 minut. </w:t>
      </w:r>
      <w:r w:rsidR="00423D56">
        <w:rPr>
          <w:sz w:val="20"/>
          <w:szCs w:val="20"/>
        </w:rPr>
        <w:t xml:space="preserve">Ilość takich zajęć została uzgodniona i zaakceptowana przez strony. </w:t>
      </w:r>
    </w:p>
    <w:p w14:paraId="4D5BBA3E" w14:textId="77777777" w:rsidR="003355C3" w:rsidRDefault="003355C3" w:rsidP="003355C3">
      <w:pPr>
        <w:pStyle w:val="NormalnyWeb"/>
        <w:spacing w:after="0"/>
      </w:pPr>
      <w:r>
        <w:rPr>
          <w:sz w:val="20"/>
          <w:szCs w:val="20"/>
        </w:rPr>
        <w:t>3. „Diverslingva” zobowiązuje się do dołożenia wszelkich starań w celu zapewnienia najwyższego poziomu nauczania.</w:t>
      </w:r>
    </w:p>
    <w:p w14:paraId="5304ACFF" w14:textId="77777777" w:rsidR="003355C3" w:rsidRDefault="003355C3" w:rsidP="003355C3">
      <w:pPr>
        <w:pStyle w:val="NormalnyWeb"/>
        <w:spacing w:after="0"/>
      </w:pPr>
      <w:r>
        <w:rPr>
          <w:sz w:val="20"/>
          <w:szCs w:val="20"/>
        </w:rPr>
        <w:t>4. W przypadku niemożności prowadzenia zajęć przez wyznaczonego lektora zajęcia odbędą się w innym uzgodnionym wspólnie terminie lub doraźnie zastąpi go inny lektor.</w:t>
      </w:r>
    </w:p>
    <w:p w14:paraId="756D8F9F" w14:textId="206DD9B5" w:rsidR="003355C3" w:rsidRDefault="003355C3" w:rsidP="003355C3">
      <w:pPr>
        <w:pStyle w:val="NormalnyWeb"/>
        <w:spacing w:after="0"/>
      </w:pPr>
      <w:r>
        <w:rPr>
          <w:sz w:val="20"/>
          <w:szCs w:val="20"/>
        </w:rPr>
        <w:t xml:space="preserve">5. Zajęcia odbywają się w terminie wspólnie ustalonym pomiędzy „Diverslingva” a słuchaczem. Dni i godziny tak ustalonych spotkań pozostają niezmienne chyba, że obie strony uzgodnią i wyrażą zgodę na inny termin. </w:t>
      </w:r>
    </w:p>
    <w:p w14:paraId="58061499" w14:textId="7C510726" w:rsidR="003355C3" w:rsidRDefault="003355C3" w:rsidP="003355C3">
      <w:pPr>
        <w:pStyle w:val="NormalnyWeb"/>
        <w:spacing w:after="0"/>
        <w:rPr>
          <w:sz w:val="20"/>
          <w:szCs w:val="20"/>
        </w:rPr>
      </w:pPr>
      <w:r>
        <w:rPr>
          <w:sz w:val="20"/>
          <w:szCs w:val="20"/>
        </w:rPr>
        <w:t>6. „Diverslingva” nie zwraca kosztów za niewykorzystane przez „Słuchacza” godziny zajęć oraz za  zajęcia odwołane przez słuchacza.</w:t>
      </w:r>
    </w:p>
    <w:p w14:paraId="720D8BBA" w14:textId="19BD7002" w:rsidR="003355C3" w:rsidRPr="003355C3" w:rsidRDefault="003355C3" w:rsidP="003355C3">
      <w:pPr>
        <w:pStyle w:val="NormalnyWeb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7. S</w:t>
      </w:r>
      <w:r w:rsidR="00975CCF">
        <w:rPr>
          <w:sz w:val="20"/>
          <w:szCs w:val="20"/>
        </w:rPr>
        <w:t>ł</w:t>
      </w:r>
      <w:r>
        <w:rPr>
          <w:sz w:val="20"/>
          <w:szCs w:val="20"/>
        </w:rPr>
        <w:t xml:space="preserve">uchacz zobowiązuje się nie nawiązywać jakiejkolwiek współpracy z wyznaczonym przez Diverslingva lektorem związanej z czy podobnej do przedmiotu współpracy </w:t>
      </w:r>
      <w:r w:rsidR="00975CCF">
        <w:rPr>
          <w:sz w:val="20"/>
          <w:szCs w:val="20"/>
        </w:rPr>
        <w:t xml:space="preserve">między Diverslingva a słuchaczem tj. polegającej na nauczaniu lub szkoleniach z zakresu języków obcych przez okres jednego roku po zakończeniu współpracy z Diverslingva. </w:t>
      </w:r>
    </w:p>
    <w:p w14:paraId="32214A12" w14:textId="70D4CEA3" w:rsidR="003355C3" w:rsidRDefault="003355C3" w:rsidP="003355C3">
      <w:pPr>
        <w:pStyle w:val="NormalnyWeb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8.”Słuchacz” wyraża zgodę na przetwarzanie jego danych osobowych zawartych w niniejszej umowie. Podanie danych jest dobrowolne . Administratorem danych jest Diverslingva. Administrator przetwarza dane osobowe zgodnie z prawem, zbiera je dla oznaczonych, zgodnych z prawem celów i nie poddaje dalszemu przetwarzaniu niezgodnemu z tymi celami. Dane zbierane są jedynie w adekwatnym, niezbędnym i koniecznym zakresie w stosunku do celów w jakim są przetwarzane. Ponadto administrator dokłada wszelkich starań aby chronić przetwarzane dane osobowe przed nieuprawnionym dostępem do nich osób trzecich i w tym zakresie stosuje organizacyjne i techniczne środki bezpieczeństwa na adekwatnych do zagrożeń poziomie. Pełna klauzula informacyjna zgodna z RODO znajduje się w siedzibie firmy. </w:t>
      </w:r>
    </w:p>
    <w:p w14:paraId="3E826698" w14:textId="77777777" w:rsidR="009F28BE" w:rsidRDefault="009F28BE" w:rsidP="003355C3">
      <w:pPr>
        <w:pStyle w:val="NormalnyWeb"/>
        <w:spacing w:after="0"/>
        <w:rPr>
          <w:sz w:val="20"/>
          <w:szCs w:val="20"/>
        </w:rPr>
      </w:pPr>
    </w:p>
    <w:p w14:paraId="5ACBACFA" w14:textId="571F8729" w:rsidR="003355C3" w:rsidRDefault="009F28BE" w:rsidP="003355C3">
      <w:pPr>
        <w:pStyle w:val="NormalnyWeb"/>
        <w:spacing w:after="0"/>
      </w:pPr>
      <w:r>
        <w:t xml:space="preserve">*Słuchacz – kursant uczęszczający na lekcje w Diverslingva. </w:t>
      </w:r>
    </w:p>
    <w:p w14:paraId="42237280" w14:textId="77777777" w:rsidR="003355C3" w:rsidRDefault="003355C3" w:rsidP="003355C3"/>
    <w:p w14:paraId="74DA219E" w14:textId="77777777" w:rsidR="003355C3" w:rsidRDefault="003355C3"/>
    <w:sectPr w:rsidR="00335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5C3"/>
    <w:rsid w:val="003355C3"/>
    <w:rsid w:val="00423D56"/>
    <w:rsid w:val="00694DEC"/>
    <w:rsid w:val="00975CCF"/>
    <w:rsid w:val="009F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B261"/>
  <w15:chartTrackingRefBased/>
  <w15:docId w15:val="{4664FF05-4449-49CA-8D04-D95A8E4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5C3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355C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2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DIVERSLINGVA DIVERSLINGVA</dc:creator>
  <cp:keywords/>
  <dc:description/>
  <cp:lastModifiedBy>DIVERSLINGVA DIVERSLINGVA</cp:lastModifiedBy>
  <cp:revision>3</cp:revision>
  <dcterms:created xsi:type="dcterms:W3CDTF">2023-12-16T12:43:00Z</dcterms:created>
  <dcterms:modified xsi:type="dcterms:W3CDTF">2024-12-28T15:09:00Z</dcterms:modified>
</cp:coreProperties>
</file>